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6B" w:rsidRDefault="00CB0B6B" w:rsidP="00CB0B6B">
      <w:pPr>
        <w:jc w:val="both"/>
      </w:pPr>
      <w:r>
        <w:rPr>
          <w:b/>
        </w:rPr>
        <w:t xml:space="preserve">Masruroh. 2010. </w:t>
      </w:r>
      <w:r w:rsidRPr="00E945F5">
        <w:rPr>
          <w:i/>
        </w:rPr>
        <w:t>Pengaruh Kreativitas Mengajar Terhadap Prestasi Belajar Siswa di SMA N 1 Kragan Tahun Ajaran 2009/2010</w:t>
      </w:r>
      <w:r>
        <w:t>. Skripsi, Jurusan Sejarah, FIS UNNES, Fakultas Ilmu Sosial Universitas Negeri Semarang.</w:t>
      </w:r>
    </w:p>
    <w:p w:rsidR="00CB0B6B" w:rsidRDefault="00CB0B6B" w:rsidP="00CB0B6B">
      <w:pPr>
        <w:jc w:val="both"/>
      </w:pPr>
    </w:p>
    <w:p w:rsidR="00CB0B6B" w:rsidRDefault="00CB0B6B" w:rsidP="00CB0B6B">
      <w:pPr>
        <w:jc w:val="both"/>
        <w:rPr>
          <w:b/>
          <w:lang w:val="id-ID"/>
        </w:rPr>
      </w:pPr>
      <w:r w:rsidRPr="00E945F5">
        <w:rPr>
          <w:b/>
        </w:rPr>
        <w:t>Kata Kunci: Kreativitas mengajar, dan prestasi belajar</w:t>
      </w:r>
      <w:r>
        <w:rPr>
          <w:b/>
        </w:rPr>
        <w:t>.</w:t>
      </w:r>
    </w:p>
    <w:p w:rsidR="00CB0B6B" w:rsidRPr="00CD3F91" w:rsidRDefault="00CB0B6B" w:rsidP="00CB0B6B">
      <w:pPr>
        <w:jc w:val="both"/>
        <w:rPr>
          <w:b/>
          <w:lang w:val="id-ID"/>
        </w:rPr>
      </w:pPr>
    </w:p>
    <w:p w:rsidR="00CB0B6B" w:rsidRDefault="00CB0B6B" w:rsidP="00CB0B6B">
      <w:pPr>
        <w:ind w:firstLine="284"/>
        <w:jc w:val="both"/>
      </w:pPr>
      <w:r>
        <w:tab/>
      </w:r>
      <w:r>
        <w:rPr>
          <w:lang w:val="id-ID"/>
        </w:rPr>
        <w:t>G</w:t>
      </w:r>
      <w:r w:rsidRPr="0097309E">
        <w:rPr>
          <w:lang w:val="es-ES"/>
        </w:rPr>
        <w:t>uru adalah unsur utama</w:t>
      </w:r>
      <w:r w:rsidRPr="0097309E">
        <w:t xml:space="preserve"> </w:t>
      </w:r>
      <w:r>
        <w:rPr>
          <w:lang w:val="es-ES"/>
        </w:rPr>
        <w:t xml:space="preserve">penentu keberhasilan proses </w:t>
      </w:r>
      <w:r>
        <w:t>b</w:t>
      </w:r>
      <w:r w:rsidRPr="0097309E">
        <w:rPr>
          <w:lang w:val="es-ES"/>
        </w:rPr>
        <w:t>elajar mengajar, karena bentuk</w:t>
      </w:r>
      <w:r>
        <w:rPr>
          <w:lang w:val="es-ES"/>
        </w:rPr>
        <w:t xml:space="preserve"> dan sikap pengajaran yang ada </w:t>
      </w:r>
      <w:r>
        <w:t>s</w:t>
      </w:r>
      <w:r w:rsidRPr="0097309E">
        <w:rPr>
          <w:lang w:val="es-ES"/>
        </w:rPr>
        <w:t>angat tergantung pada guru sebagai pengelola, pengatur, pembimbing dan pemberi keputusan</w:t>
      </w:r>
      <w:r>
        <w:t xml:space="preserve">. </w:t>
      </w:r>
      <w:r w:rsidRPr="0097309E">
        <w:rPr>
          <w:lang w:val="es-ES"/>
        </w:rPr>
        <w:t>Mutu pengajaran tergantung pada pemilihan strategi</w:t>
      </w:r>
      <w:r>
        <w:rPr>
          <w:lang w:val="id-ID"/>
        </w:rPr>
        <w:t>, model, media pembelajaran</w:t>
      </w:r>
      <w:r w:rsidRPr="0097309E">
        <w:rPr>
          <w:lang w:val="es-ES"/>
        </w:rPr>
        <w:t xml:space="preserve"> yang tepat  bagi tujuan yang </w:t>
      </w:r>
      <w:r>
        <w:rPr>
          <w:lang w:val="id-ID"/>
        </w:rPr>
        <w:t>i</w:t>
      </w:r>
      <w:r w:rsidRPr="0097309E">
        <w:rPr>
          <w:lang w:val="es-ES"/>
        </w:rPr>
        <w:t>ngin dicapai. Untuk itu perlu dibina dan dikembangkan kreativitas guru dalam mengelola prog</w:t>
      </w:r>
      <w:r>
        <w:rPr>
          <w:lang w:val="es-ES"/>
        </w:rPr>
        <w:t xml:space="preserve">ram pengajaran dengan strategi </w:t>
      </w:r>
      <w:r>
        <w:t>b</w:t>
      </w:r>
      <w:r w:rsidRPr="0097309E">
        <w:rPr>
          <w:lang w:val="es-ES"/>
        </w:rPr>
        <w:t>elajar mengajar  dengan berbagai variasi</w:t>
      </w:r>
      <w:r>
        <w:t xml:space="preserve"> agar suasana pembelajaran menjadi hidup dan menarik. Permasalahan penelitian ini: (1) </w:t>
      </w:r>
      <w:r w:rsidRPr="0097309E">
        <w:rPr>
          <w:lang w:val="es-ES"/>
        </w:rPr>
        <w:t xml:space="preserve">Bagaimana Kreativitas Mengajar </w:t>
      </w:r>
      <w:r>
        <w:t>di</w:t>
      </w:r>
      <w:r w:rsidRPr="0097309E">
        <w:rPr>
          <w:lang w:val="es-ES"/>
        </w:rPr>
        <w:t xml:space="preserve"> SMA Ne</w:t>
      </w:r>
      <w:r>
        <w:rPr>
          <w:lang w:val="es-ES"/>
        </w:rPr>
        <w:t>geri 1 Kragan Kabupaten Rembang</w:t>
      </w:r>
      <w:r>
        <w:t xml:space="preserve">, (2) </w:t>
      </w:r>
      <w:r w:rsidRPr="0097309E">
        <w:rPr>
          <w:lang w:val="es-ES"/>
        </w:rPr>
        <w:t>Bagaimana Pengaruh Krativitas Mengajar Terhadap Prestasi Belajar Siswa</w:t>
      </w:r>
      <w:r>
        <w:rPr>
          <w:lang w:val="id-ID"/>
        </w:rPr>
        <w:t xml:space="preserve"> Pada Mata Pelajaran Sejarah</w:t>
      </w:r>
      <w:r w:rsidRPr="0097309E">
        <w:rPr>
          <w:lang w:val="es-ES"/>
        </w:rPr>
        <w:t xml:space="preserve"> di</w:t>
      </w:r>
      <w:r w:rsidRPr="0097309E">
        <w:t xml:space="preserve"> </w:t>
      </w:r>
      <w:r w:rsidRPr="0097309E">
        <w:rPr>
          <w:lang w:val="es-ES"/>
        </w:rPr>
        <w:t>SMA Ne</w:t>
      </w:r>
      <w:r w:rsidRPr="0097309E">
        <w:t>g</w:t>
      </w:r>
      <w:r w:rsidRPr="0097309E">
        <w:rPr>
          <w:lang w:val="es-ES"/>
        </w:rPr>
        <w:t>eri 1 Kragan Kabupaten Rembang Tahun Ajaran 2009/2010</w:t>
      </w:r>
      <w:r>
        <w:t xml:space="preserve">. Tujuan penelitian ini: (1) </w:t>
      </w:r>
      <w:r>
        <w:rPr>
          <w:lang w:val="es-ES"/>
        </w:rPr>
        <w:t>Mengetahui kreativitas mengajar</w:t>
      </w:r>
      <w:r>
        <w:rPr>
          <w:lang w:val="id-ID"/>
        </w:rPr>
        <w:t xml:space="preserve"> </w:t>
      </w:r>
      <w:r w:rsidRPr="0097309E">
        <w:rPr>
          <w:lang w:val="es-ES"/>
        </w:rPr>
        <w:t>di SMA Negeri 1 Kragan Kabupaten Rembang.</w:t>
      </w:r>
      <w:r>
        <w:t xml:space="preserve"> (2) </w:t>
      </w:r>
      <w:r w:rsidRPr="0097309E">
        <w:rPr>
          <w:lang w:val="es-ES"/>
        </w:rPr>
        <w:t xml:space="preserve">Mengetahui pengaruh krativitas mengajar </w:t>
      </w:r>
      <w:r>
        <w:rPr>
          <w:lang w:val="es-ES"/>
        </w:rPr>
        <w:t>terhadap prestasi belajar siswa</w:t>
      </w:r>
      <w:r>
        <w:rPr>
          <w:lang w:val="id-ID"/>
        </w:rPr>
        <w:t xml:space="preserve"> pada mata pelajaran sejarah</w:t>
      </w:r>
      <w:r w:rsidRPr="0097309E">
        <w:rPr>
          <w:lang w:val="es-ES"/>
        </w:rPr>
        <w:t xml:space="preserve"> di SMA Ne</w:t>
      </w:r>
      <w:r w:rsidRPr="0097309E">
        <w:t>g</w:t>
      </w:r>
      <w:r w:rsidRPr="0097309E">
        <w:rPr>
          <w:lang w:val="es-ES"/>
        </w:rPr>
        <w:t>eri 1 Kragan Kabupaten Rembang Tahun Ajaran 2009/2010.</w:t>
      </w:r>
    </w:p>
    <w:p w:rsidR="00CB0B6B" w:rsidRDefault="00CB0B6B" w:rsidP="00CB0B6B">
      <w:pPr>
        <w:ind w:firstLine="284"/>
        <w:jc w:val="both"/>
      </w:pPr>
      <w:r>
        <w:tab/>
      </w:r>
      <w:r>
        <w:rPr>
          <w:lang w:val="id-ID"/>
        </w:rPr>
        <w:t>Metode dalam penelitian ini adalah kuantitatif non eksperimen. P</w:t>
      </w:r>
      <w:r>
        <w:t>opulasi</w:t>
      </w:r>
      <w:r>
        <w:rPr>
          <w:lang w:val="id-ID"/>
        </w:rPr>
        <w:t xml:space="preserve"> </w:t>
      </w:r>
      <w:r>
        <w:t>berjumlah 369</w:t>
      </w:r>
      <w:r>
        <w:rPr>
          <w:lang w:val="id-ID"/>
        </w:rPr>
        <w:t>, s</w:t>
      </w:r>
      <w:r>
        <w:t xml:space="preserve">ampel berjumlah </w:t>
      </w:r>
      <w:r>
        <w:rPr>
          <w:lang w:val="id-ID"/>
        </w:rPr>
        <w:t>40</w:t>
      </w:r>
      <w:r>
        <w:t xml:space="preserve"> responden diperoleh dengan teknik random sampling.Teknik </w:t>
      </w:r>
      <w:r w:rsidRPr="003509AE">
        <w:rPr>
          <w:lang w:val="es-ES"/>
        </w:rPr>
        <w:t>dan</w:t>
      </w:r>
      <w:r>
        <w:t xml:space="preserve"> alat pengumpul datanya menggunakan metode dokumen</w:t>
      </w:r>
      <w:r>
        <w:rPr>
          <w:lang w:val="id-ID"/>
        </w:rPr>
        <w:t xml:space="preserve">, pengamatan </w:t>
      </w:r>
      <w:r>
        <w:t xml:space="preserve">dan angket. Teknik analisis datanya menggunakan analisis deskriptif persentase dan analisis </w:t>
      </w:r>
      <w:r>
        <w:rPr>
          <w:lang w:val="id-ID"/>
        </w:rPr>
        <w:t>s</w:t>
      </w:r>
      <w:r>
        <w:t xml:space="preserve">tatistik. </w:t>
      </w:r>
    </w:p>
    <w:p w:rsidR="00CB0B6B" w:rsidRDefault="00CB0B6B" w:rsidP="00CB0B6B">
      <w:pPr>
        <w:ind w:firstLine="720"/>
        <w:jc w:val="both"/>
      </w:pPr>
      <w:r>
        <w:t>Hasil penelitian di SMA N 1 Kragan adalah (1) Kreativitas mengajar guru sejarah di SMA N 1 Kragan dalam kategori baik</w:t>
      </w:r>
      <w:r>
        <w:rPr>
          <w:lang w:val="id-ID"/>
        </w:rPr>
        <w:t xml:space="preserve"> yaitu 21 (52,50%) sedangkan data mengenai prestasi belajar 22 (55%) dengan ketegori cukup baik. Untuk mengetahui pengaruh kreativitas mengajar guru sejarah terhadap prestasi belajar siswa menggunakan analisis regresi linier sederhana, dengan hasil yang diperoleh Y= 15,52+0,841X hal ini berarti setiap kenaikan nilai kenaikan kreativitas mengajar guru juga diikuti tingkat prestasi belajar siswa. Dari perhitungan determinasi diperoleh angka sebesar 39,78% sedangkan selebihnya dipengaruhi faktor lain.</w:t>
      </w:r>
      <w:r>
        <w:t xml:space="preserve"> </w:t>
      </w:r>
    </w:p>
    <w:p w:rsidR="00CB0B6B" w:rsidRDefault="00CB0B6B" w:rsidP="00CB0B6B">
      <w:pPr>
        <w:ind w:firstLine="720"/>
        <w:jc w:val="both"/>
        <w:rPr>
          <w:lang w:val="id-ID"/>
        </w:rPr>
      </w:pPr>
      <w:r>
        <w:t xml:space="preserve">Saran yang penulis sampaikan adalah </w:t>
      </w:r>
      <w:r w:rsidRPr="008B2114">
        <w:t xml:space="preserve"> kepada setiap guru hendaknya dapat meningkatkan kemampuan diri untuk mengembangkan kreativitas mengajarnya. seperti mengembangkan ide / gagasan serta menemukan penemuan-penemuan tentang model-model pembelajaran dan mengikuti perkembangan ilmu pengetahuan dan teknologi s</w:t>
      </w:r>
      <w:r>
        <w:t>erta pengembangan kurikulum</w:t>
      </w:r>
      <w:r w:rsidRPr="008B2114">
        <w:t>, sehingga nantinya dapat meningkatkan prestasi belajar siswa sehingga tu</w:t>
      </w:r>
      <w:r>
        <w:t>juan pendidikan dapat tercapai. D</w:t>
      </w:r>
      <w:r w:rsidRPr="008B2114">
        <w:t>ari penelitian ini diharapkan adanya kajian yang lebih luas tentang kreativitas atau penelitian sejenis untuk melengkapi penelitian yang sederhana ini, sehingga akan bermanfa</w:t>
      </w:r>
      <w:r>
        <w:t>at bagi siswa, guru, dan sekola</w:t>
      </w:r>
      <w:r>
        <w:rPr>
          <w:lang w:val="id-ID"/>
        </w:rPr>
        <w:t>h.</w:t>
      </w:r>
    </w:p>
    <w:p w:rsidR="009A609F" w:rsidRDefault="009A609F"/>
    <w:sectPr w:rsidR="009A609F" w:rsidSect="009A60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21B" w:rsidRDefault="0008321B" w:rsidP="003B479C">
      <w:r>
        <w:separator/>
      </w:r>
    </w:p>
  </w:endnote>
  <w:endnote w:type="continuationSeparator" w:id="1">
    <w:p w:rsidR="0008321B" w:rsidRDefault="0008321B" w:rsidP="003B4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Arial Narrow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79C" w:rsidRDefault="003B47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79C" w:rsidRDefault="003B479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79C" w:rsidRDefault="003B47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21B" w:rsidRDefault="0008321B" w:rsidP="003B479C">
      <w:r>
        <w:separator/>
      </w:r>
    </w:p>
  </w:footnote>
  <w:footnote w:type="continuationSeparator" w:id="1">
    <w:p w:rsidR="0008321B" w:rsidRDefault="0008321B" w:rsidP="003B47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79C" w:rsidRDefault="00CF2532">
    <w:pPr>
      <w:pStyle w:val="Header"/>
    </w:pPr>
    <w:r w:rsidRPr="00CF2532"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0438" o:spid="_x0000_s2050" type="#_x0000_t75" style="position:absolute;margin-left:0;margin-top:0;width:451pt;height:450.1pt;z-index:-251657216;mso-position-horizontal:center;mso-position-horizontal-relative:margin;mso-position-vertical:center;mso-position-vertical-relative:margin" o:allowincell="f">
          <v:imagedata r:id="rId1" o:title="PERPUS UNNES blu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79C" w:rsidRDefault="00CF2532">
    <w:pPr>
      <w:pStyle w:val="Header"/>
    </w:pPr>
    <w:r w:rsidRPr="00CF2532"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0439" o:spid="_x0000_s2051" type="#_x0000_t75" style="position:absolute;margin-left:0;margin-top:0;width:451pt;height:450.1pt;z-index:-251656192;mso-position-horizontal:center;mso-position-horizontal-relative:margin;mso-position-vertical:center;mso-position-vertical-relative:margin" o:allowincell="f">
          <v:imagedata r:id="rId1" o:title="PERPUS UNNES blur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79C" w:rsidRDefault="00CF2532">
    <w:pPr>
      <w:pStyle w:val="Header"/>
    </w:pPr>
    <w:r w:rsidRPr="00CF2532"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0437" o:spid="_x0000_s2049" type="#_x0000_t75" style="position:absolute;margin-left:0;margin-top:0;width:451pt;height:450.1pt;z-index:-251658240;mso-position-horizontal:center;mso-position-horizontal-relative:margin;mso-position-vertical:center;mso-position-vertical-relative:margin" o:allowincell="f">
          <v:imagedata r:id="rId1" o:title="PERPUS UNNES blur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B479C"/>
    <w:rsid w:val="00027BAC"/>
    <w:rsid w:val="000320C6"/>
    <w:rsid w:val="0005397A"/>
    <w:rsid w:val="0008321B"/>
    <w:rsid w:val="000E6D1B"/>
    <w:rsid w:val="001F146C"/>
    <w:rsid w:val="0022141D"/>
    <w:rsid w:val="00315BD8"/>
    <w:rsid w:val="00347C2E"/>
    <w:rsid w:val="003B011F"/>
    <w:rsid w:val="003B479C"/>
    <w:rsid w:val="005B4125"/>
    <w:rsid w:val="006602DC"/>
    <w:rsid w:val="0069457B"/>
    <w:rsid w:val="006F5032"/>
    <w:rsid w:val="00700993"/>
    <w:rsid w:val="007F5F9B"/>
    <w:rsid w:val="00891C40"/>
    <w:rsid w:val="00921D8C"/>
    <w:rsid w:val="009954ED"/>
    <w:rsid w:val="009A609F"/>
    <w:rsid w:val="009C4CDA"/>
    <w:rsid w:val="009C4EEA"/>
    <w:rsid w:val="009D72DD"/>
    <w:rsid w:val="009E2803"/>
    <w:rsid w:val="00A121FC"/>
    <w:rsid w:val="00A360B5"/>
    <w:rsid w:val="00A968E6"/>
    <w:rsid w:val="00AF5AA7"/>
    <w:rsid w:val="00B2167B"/>
    <w:rsid w:val="00B27E3F"/>
    <w:rsid w:val="00BC717B"/>
    <w:rsid w:val="00CB0B6B"/>
    <w:rsid w:val="00CF2532"/>
    <w:rsid w:val="00D826E5"/>
    <w:rsid w:val="00DB3F4F"/>
    <w:rsid w:val="00FE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B6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479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479C"/>
  </w:style>
  <w:style w:type="paragraph" w:styleId="Footer">
    <w:name w:val="footer"/>
    <w:basedOn w:val="Normal"/>
    <w:link w:val="FooterChar"/>
    <w:uiPriority w:val="99"/>
    <w:semiHidden/>
    <w:unhideWhenUsed/>
    <w:rsid w:val="003B479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47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pamungkas</dc:creator>
  <cp:lastModifiedBy> </cp:lastModifiedBy>
  <cp:revision>2</cp:revision>
  <dcterms:created xsi:type="dcterms:W3CDTF">2011-11-17T16:29:00Z</dcterms:created>
  <dcterms:modified xsi:type="dcterms:W3CDTF">2011-11-17T16:29:00Z</dcterms:modified>
</cp:coreProperties>
</file>