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C1" w:rsidRDefault="00443DC1" w:rsidP="00443DC1">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Setyawan, Aditya Budi. 2010. </w:t>
      </w:r>
      <w:r w:rsidRPr="0028139E">
        <w:rPr>
          <w:rFonts w:ascii="Times New Roman" w:hAnsi="Times New Roman" w:cs="Times New Roman"/>
          <w:b/>
          <w:i/>
          <w:sz w:val="24"/>
          <w:szCs w:val="24"/>
        </w:rPr>
        <w:t>Bahasa Prokem Remaja Perumahan Korpri Klipang. Skripsi. Jurusan Bahasa dan Sastra Jawa</w:t>
      </w:r>
      <w:r>
        <w:rPr>
          <w:rFonts w:ascii="Times New Roman" w:hAnsi="Times New Roman" w:cs="Times New Roman"/>
          <w:sz w:val="24"/>
          <w:szCs w:val="24"/>
        </w:rPr>
        <w:t>, Fakultas Bahasa dan Seni, Universitas Negeri Semarang.</w:t>
      </w:r>
    </w:p>
    <w:p w:rsidR="00443DC1" w:rsidRDefault="00443DC1" w:rsidP="00443DC1">
      <w:pPr>
        <w:pStyle w:val="NoSpacing"/>
        <w:ind w:left="1134"/>
        <w:jc w:val="both"/>
        <w:rPr>
          <w:rFonts w:ascii="Times New Roman" w:hAnsi="Times New Roman" w:cs="Times New Roman"/>
          <w:sz w:val="24"/>
          <w:szCs w:val="24"/>
        </w:rPr>
      </w:pPr>
      <w:r>
        <w:rPr>
          <w:rFonts w:ascii="Times New Roman" w:hAnsi="Times New Roman" w:cs="Times New Roman"/>
          <w:sz w:val="24"/>
          <w:szCs w:val="24"/>
        </w:rPr>
        <w:t>Pembimbing I: Drs. Widodo, Pembimbing II: Nur Fateah, S.Pd., M.A.</w:t>
      </w:r>
    </w:p>
    <w:p w:rsidR="00443DC1" w:rsidRDefault="00443DC1" w:rsidP="00443DC1">
      <w:pPr>
        <w:pStyle w:val="NoSpacing"/>
        <w:ind w:left="1134"/>
        <w:jc w:val="both"/>
        <w:rPr>
          <w:rFonts w:ascii="Times New Roman" w:hAnsi="Times New Roman" w:cs="Times New Roman"/>
          <w:sz w:val="24"/>
          <w:szCs w:val="24"/>
        </w:rPr>
      </w:pPr>
    </w:p>
    <w:p w:rsidR="00443DC1" w:rsidRDefault="00443DC1" w:rsidP="00443DC1">
      <w:pPr>
        <w:pStyle w:val="NoSpacing"/>
        <w:jc w:val="both"/>
        <w:rPr>
          <w:rFonts w:ascii="Times New Roman" w:hAnsi="Times New Roman" w:cs="Times New Roman"/>
          <w:sz w:val="24"/>
          <w:szCs w:val="24"/>
        </w:rPr>
      </w:pPr>
      <w:r>
        <w:rPr>
          <w:rFonts w:ascii="Times New Roman" w:hAnsi="Times New Roman" w:cs="Times New Roman"/>
          <w:sz w:val="24"/>
          <w:szCs w:val="24"/>
        </w:rPr>
        <w:t>Kata Kunci: variasi bahasa, bentuk dan fungsi bahasa prokem.</w:t>
      </w:r>
    </w:p>
    <w:p w:rsidR="00443DC1" w:rsidRDefault="00443DC1" w:rsidP="00443DC1">
      <w:pPr>
        <w:pStyle w:val="NoSpacing"/>
        <w:jc w:val="both"/>
        <w:rPr>
          <w:rFonts w:ascii="Times New Roman" w:hAnsi="Times New Roman" w:cs="Times New Roman"/>
          <w:sz w:val="24"/>
          <w:szCs w:val="24"/>
        </w:rPr>
      </w:pPr>
    </w:p>
    <w:p w:rsidR="00443DC1" w:rsidRDefault="00443DC1" w:rsidP="00443DC1">
      <w:pPr>
        <w:pStyle w:val="NoSpacing"/>
        <w:ind w:firstLine="720"/>
        <w:jc w:val="both"/>
        <w:rPr>
          <w:rFonts w:ascii="Times New Roman" w:hAnsi="Times New Roman" w:cs="Times New Roman"/>
          <w:sz w:val="24"/>
          <w:szCs w:val="24"/>
        </w:rPr>
      </w:pPr>
    </w:p>
    <w:p w:rsidR="00443DC1" w:rsidRDefault="00443DC1" w:rsidP="00443DC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Bahasa prokem adalah salah satu variasi bahasa yang digunakan oleh kelompok remaja. Bahasa prokem merupakan bahasa yang unik dan rahasia, tidak dimengerti oleh orang lain. Salah satu bahasa prokem yang berkembang adalah bahasa prokem remaja perumahan Korpri Klipang. Bahasa prokem ini berbeda dengan bahasa prokem lain, yaitu pada cara menyusun katanya. Bahasa prokem remaja perumahan Korpri Klipang menggunakan huruf Jawa sebagai dasar dalam menyusun kata prokemnya.</w:t>
      </w:r>
    </w:p>
    <w:p w:rsidR="00443DC1" w:rsidRDefault="00443DC1" w:rsidP="00443DC1">
      <w:pPr>
        <w:ind w:firstLine="720"/>
        <w:jc w:val="both"/>
        <w:rPr>
          <w:lang w:val="sv-SE"/>
        </w:rPr>
      </w:pPr>
      <w:r>
        <w:t xml:space="preserve">Masalah yang dibahas dalam penelitian ini adalah 1) </w:t>
      </w:r>
      <w:r w:rsidRPr="00A851FE">
        <w:rPr>
          <w:lang w:val="sv-SE"/>
        </w:rPr>
        <w:t xml:space="preserve">bagaimanakah bentuk bahasa prokem </w:t>
      </w:r>
      <w:r>
        <w:rPr>
          <w:lang w:val="sv-SE"/>
        </w:rPr>
        <w:t xml:space="preserve">remaja Perumahan Korpri Klipang? dan 2) </w:t>
      </w:r>
      <w:r w:rsidRPr="00064FB3">
        <w:rPr>
          <w:lang w:val="sv-SE"/>
        </w:rPr>
        <w:t>bagaimana fungsi sosial bahasa prokem remaja Perumahan Korpri Klipang?</w:t>
      </w:r>
      <w:r>
        <w:rPr>
          <w:lang w:val="sv-SE"/>
        </w:rPr>
        <w:t xml:space="preserve"> Penelitian ini bertujuan untuk </w:t>
      </w:r>
      <w:r w:rsidRPr="007D4BFE">
        <w:rPr>
          <w:lang w:val="fi-FI"/>
        </w:rPr>
        <w:t>mendeskripsikan bentuk</w:t>
      </w:r>
      <w:r>
        <w:rPr>
          <w:lang w:val="fi-FI"/>
        </w:rPr>
        <w:t xml:space="preserve"> </w:t>
      </w:r>
      <w:r w:rsidRPr="007D4BFE">
        <w:rPr>
          <w:lang w:val="fi-FI"/>
        </w:rPr>
        <w:t>bahasa prokem remaja Perumahan Korpri Klipang</w:t>
      </w:r>
      <w:r>
        <w:rPr>
          <w:lang w:val="fi-FI"/>
        </w:rPr>
        <w:t xml:space="preserve"> dan </w:t>
      </w:r>
      <w:r w:rsidRPr="007D4BFE">
        <w:rPr>
          <w:lang w:val="sv-SE"/>
        </w:rPr>
        <w:t>mendeskripsikan fungsi sosial bahasa prokem remaja Perumahan Korpri Klipang</w:t>
      </w:r>
      <w:r>
        <w:rPr>
          <w:lang w:val="sv-SE"/>
        </w:rPr>
        <w:t>.</w:t>
      </w:r>
    </w:p>
    <w:p w:rsidR="00443DC1" w:rsidRDefault="00443DC1" w:rsidP="00443DC1">
      <w:pPr>
        <w:ind w:firstLine="720"/>
        <w:jc w:val="both"/>
      </w:pPr>
      <w:r>
        <w:rPr>
          <w:lang w:val="fi-FI"/>
        </w:rPr>
        <w:t xml:space="preserve">Pendekatan yang digunakan dalam penelitian ini ada dua macam, yaitu pendekatan teoretis dan metodologis. Pendekatan teoretis yang digunakan dalam penelitian ini adalah pendekatan sosiolinguistik, sedangkan pendekatan metodologis yang digunakan dalam penelitian ini adalah pendekatan deskriptif kualitatif. Data dalam penelitian ini adalah </w:t>
      </w:r>
      <w:r>
        <w:t>tuturan yang dilakukan oleh kelompok remaja perumahan Korpri Klipang, terutama yang diduga mengandung unsur bahasa prokem. Penggumpulan data yang dilakukan menggunakan teknik simak dan teknik cakap. Teknik simak terdiri dari</w:t>
      </w:r>
      <w:r>
        <w:rPr>
          <w:lang w:val="en-US"/>
        </w:rPr>
        <w:t>,</w:t>
      </w:r>
      <w:r>
        <w:t xml:space="preserve"> teknik simak bebas libat cakap, teknik rekam, dan teknik catat, sedangkan teknik cakap terdiri dari teknik cakap semuka, teknik rekam, dan teknik catat. Analisis data dalam penelitian ini menggunakan dua metode, yaitu metode padan dan metode agih. Penyajian hasil analisis data menggunakan metode informal.</w:t>
      </w:r>
    </w:p>
    <w:p w:rsidR="00443DC1" w:rsidRDefault="00443DC1" w:rsidP="00443DC1">
      <w:pPr>
        <w:ind w:firstLine="720"/>
        <w:jc w:val="both"/>
        <w:rPr>
          <w:lang w:val="en-US"/>
        </w:rPr>
      </w:pPr>
      <w:r>
        <w:t>Temuan dalam penelitian ini menunjuk</w:t>
      </w:r>
      <w:r>
        <w:rPr>
          <w:lang w:val="en-US"/>
        </w:rPr>
        <w:t>k</w:t>
      </w:r>
      <w:r>
        <w:t xml:space="preserve">an bahwa bentuk bahasa prokem remaja perumahan Korpri Klipang, yaitu </w:t>
      </w:r>
      <w:r>
        <w:rPr>
          <w:lang w:val="en-US"/>
        </w:rPr>
        <w:t>1) bentuk prokem yang menggunakan rumus pembentukan, terdiri dari a</w:t>
      </w:r>
      <w:r>
        <w:t xml:space="preserve">) prokem bentuk utuh, </w:t>
      </w:r>
      <w:r>
        <w:rPr>
          <w:lang w:val="en-US"/>
        </w:rPr>
        <w:t>b</w:t>
      </w:r>
      <w:r>
        <w:t xml:space="preserve">) prokem bentuk sebagian, </w:t>
      </w:r>
      <w:r>
        <w:rPr>
          <w:lang w:val="en-US"/>
        </w:rPr>
        <w:t>c</w:t>
      </w:r>
      <w:r>
        <w:t>) prokem bentuk lepas</w:t>
      </w:r>
      <w:r>
        <w:rPr>
          <w:lang w:val="en-US"/>
        </w:rPr>
        <w:t xml:space="preserve">, dan 2) bentuk prokem yang tidak menggunakan rumus pembentukan, </w:t>
      </w:r>
      <w:r>
        <w:t xml:space="preserve">terdiri dari a) membalik susunan kata, b) perulangan, c) </w:t>
      </w:r>
      <w:r>
        <w:rPr>
          <w:lang w:val="en-US"/>
        </w:rPr>
        <w:t>frasa</w:t>
      </w:r>
      <w:r>
        <w:t>,</w:t>
      </w:r>
      <w:r>
        <w:rPr>
          <w:lang w:val="en-US"/>
        </w:rPr>
        <w:t xml:space="preserve"> d) klausa,</w:t>
      </w:r>
      <w:r>
        <w:t xml:space="preserve"> </w:t>
      </w:r>
      <w:r>
        <w:rPr>
          <w:lang w:val="en-US"/>
        </w:rPr>
        <w:t>e</w:t>
      </w:r>
      <w:r>
        <w:t xml:space="preserve">) pemendekan, dan </w:t>
      </w:r>
      <w:r>
        <w:rPr>
          <w:lang w:val="en-US"/>
        </w:rPr>
        <w:t>f</w:t>
      </w:r>
      <w:r>
        <w:t xml:space="preserve">) bentuk bebas. Adapun fungsi sosial bahasa prokem remaja perumahan Korpri Klipang adalah sebagai berikut, </w:t>
      </w:r>
      <w:r>
        <w:rPr>
          <w:lang w:val="en-US"/>
        </w:rPr>
        <w:t xml:space="preserve">                          </w:t>
      </w:r>
      <w:r>
        <w:t>1) merahasiakan, 2) mengejek, 3) humor, 4) ajak</w:t>
      </w:r>
      <w:r>
        <w:rPr>
          <w:lang w:val="en-US"/>
        </w:rPr>
        <w:t>an</w:t>
      </w:r>
      <w:r>
        <w:t xml:space="preserve">, </w:t>
      </w:r>
      <w:r>
        <w:rPr>
          <w:lang w:val="en-US"/>
        </w:rPr>
        <w:t>5</w:t>
      </w:r>
      <w:r>
        <w:t xml:space="preserve">) nasehat, dan </w:t>
      </w:r>
      <w:r>
        <w:rPr>
          <w:lang w:val="en-US"/>
        </w:rPr>
        <w:t>6</w:t>
      </w:r>
      <w:r>
        <w:t xml:space="preserve">) </w:t>
      </w:r>
      <w:r>
        <w:rPr>
          <w:lang w:val="en-US"/>
        </w:rPr>
        <w:t>sapaan</w:t>
      </w:r>
      <w:r>
        <w:t>.</w:t>
      </w:r>
    </w:p>
    <w:p w:rsidR="00443DC1" w:rsidRPr="00097455" w:rsidRDefault="00443DC1" w:rsidP="00443DC1">
      <w:pPr>
        <w:ind w:firstLine="720"/>
        <w:jc w:val="both"/>
        <w:rPr>
          <w:lang w:val="en-US"/>
        </w:rPr>
      </w:pPr>
    </w:p>
    <w:p w:rsidR="00443DC1" w:rsidRPr="00CB7691" w:rsidRDefault="00443DC1" w:rsidP="00443DC1">
      <w:pPr>
        <w:ind w:firstLine="720"/>
        <w:jc w:val="both"/>
        <w:rPr>
          <w:lang w:val="en-US"/>
        </w:rPr>
      </w:pPr>
      <w:r>
        <w:t>Berdasarkan analisis data yang telah dilakukan saran yang dapat diberikan</w:t>
      </w:r>
      <w:r>
        <w:rPr>
          <w:lang w:val="en-US"/>
        </w:rPr>
        <w:t>, yaitu 1)</w:t>
      </w:r>
      <w:r>
        <w:t xml:space="preserve"> bagi pengguna bahasa prokem agar penggunaan bahasa tersebut dihindari. </w:t>
      </w:r>
      <w:r>
        <w:rPr>
          <w:lang w:val="en-US"/>
        </w:rPr>
        <w:t xml:space="preserve">Terlebih saat berkomunikasi dengan masyarakat luas. </w:t>
      </w:r>
      <w:r>
        <w:t>Hal ini dimaksudkan untuk menghindari kesalahpahaman dalam proses komunikasi</w:t>
      </w:r>
      <w:r>
        <w:rPr>
          <w:lang w:val="en-US"/>
        </w:rPr>
        <w:t xml:space="preserve">, 2) </w:t>
      </w:r>
      <w:r>
        <w:t xml:space="preserve">penelitian </w:t>
      </w:r>
      <w:r>
        <w:rPr>
          <w:lang w:val="en-US"/>
        </w:rPr>
        <w:t xml:space="preserve">dapat ditindaklanjuti </w:t>
      </w:r>
      <w:r>
        <w:t>untuk menyempurnakan hasil penelitian ini</w:t>
      </w:r>
      <w:r>
        <w:rPr>
          <w:lang w:val="en-US"/>
        </w:rPr>
        <w:t>, tentunya dengan menggunakan kajian-kajian teori yang berbeda.</w:t>
      </w:r>
    </w:p>
    <w:p w:rsidR="009A609F" w:rsidRDefault="009A609F"/>
    <w:sectPr w:rsidR="009A609F" w:rsidSect="009A609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2C2" w:rsidRDefault="000832C2" w:rsidP="003B479C">
      <w:r>
        <w:separator/>
      </w:r>
    </w:p>
  </w:endnote>
  <w:endnote w:type="continuationSeparator" w:id="1">
    <w:p w:rsidR="000832C2" w:rsidRDefault="000832C2" w:rsidP="003B479C">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9C" w:rsidRDefault="003B4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9C" w:rsidRDefault="003B47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9C" w:rsidRDefault="003B4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2C2" w:rsidRDefault="000832C2" w:rsidP="003B479C">
      <w:r>
        <w:separator/>
      </w:r>
    </w:p>
  </w:footnote>
  <w:footnote w:type="continuationSeparator" w:id="1">
    <w:p w:rsidR="000832C2" w:rsidRDefault="000832C2" w:rsidP="003B4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9C" w:rsidRDefault="00CF2532">
    <w:pPr>
      <w:pStyle w:val="Header"/>
    </w:pPr>
    <w:r w:rsidRPr="00CF2532">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0438" o:spid="_x0000_s2050" type="#_x0000_t75" style="position:absolute;margin-left:0;margin-top:0;width:451pt;height:450.1pt;z-index:-251657216;mso-position-horizontal:center;mso-position-horizontal-relative:margin;mso-position-vertical:center;mso-position-vertical-relative:margin" o:allowincell="f">
          <v:imagedata r:id="rId1" o:title="PERPUS UNNES blu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9C" w:rsidRDefault="00CF2532">
    <w:pPr>
      <w:pStyle w:val="Header"/>
    </w:pPr>
    <w:r w:rsidRPr="00CF2532">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0439" o:spid="_x0000_s2051" type="#_x0000_t75" style="position:absolute;margin-left:0;margin-top:0;width:451pt;height:450.1pt;z-index:-251656192;mso-position-horizontal:center;mso-position-horizontal-relative:margin;mso-position-vertical:center;mso-position-vertical-relative:margin" o:allowincell="f">
          <v:imagedata r:id="rId1" o:title="PERPUS UNNES blu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9C" w:rsidRDefault="00CF2532">
    <w:pPr>
      <w:pStyle w:val="Header"/>
    </w:pPr>
    <w:r w:rsidRPr="00CF2532">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0437" o:spid="_x0000_s2049" type="#_x0000_t75" style="position:absolute;margin-left:0;margin-top:0;width:451pt;height:450.1pt;z-index:-251658240;mso-position-horizontal:center;mso-position-horizontal-relative:margin;mso-position-vertical:center;mso-position-vertical-relative:margin" o:allowincell="f">
          <v:imagedata r:id="rId1" o:title="PERPUS UNNES blu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B479C"/>
    <w:rsid w:val="00027BAC"/>
    <w:rsid w:val="000320C6"/>
    <w:rsid w:val="0005397A"/>
    <w:rsid w:val="000832C2"/>
    <w:rsid w:val="000E6D1B"/>
    <w:rsid w:val="001F146C"/>
    <w:rsid w:val="0022141D"/>
    <w:rsid w:val="00315BD8"/>
    <w:rsid w:val="00347C2E"/>
    <w:rsid w:val="003B011F"/>
    <w:rsid w:val="003B479C"/>
    <w:rsid w:val="0040683E"/>
    <w:rsid w:val="00443DC1"/>
    <w:rsid w:val="005B4125"/>
    <w:rsid w:val="006602DC"/>
    <w:rsid w:val="0069457B"/>
    <w:rsid w:val="006F5032"/>
    <w:rsid w:val="00700993"/>
    <w:rsid w:val="00751CEC"/>
    <w:rsid w:val="007F5F9B"/>
    <w:rsid w:val="00891C40"/>
    <w:rsid w:val="00921D8C"/>
    <w:rsid w:val="009954ED"/>
    <w:rsid w:val="009A609F"/>
    <w:rsid w:val="009C4CDA"/>
    <w:rsid w:val="009C4EEA"/>
    <w:rsid w:val="009D72DD"/>
    <w:rsid w:val="009E2803"/>
    <w:rsid w:val="00A121FC"/>
    <w:rsid w:val="00A360B5"/>
    <w:rsid w:val="00A968E6"/>
    <w:rsid w:val="00AF5AA7"/>
    <w:rsid w:val="00B2167B"/>
    <w:rsid w:val="00B27E3F"/>
    <w:rsid w:val="00BC717B"/>
    <w:rsid w:val="00BF4749"/>
    <w:rsid w:val="00CB0B6B"/>
    <w:rsid w:val="00CF2532"/>
    <w:rsid w:val="00D826E5"/>
    <w:rsid w:val="00DB3F4F"/>
    <w:rsid w:val="00FE7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C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79C"/>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semiHidden/>
    <w:rsid w:val="003B479C"/>
  </w:style>
  <w:style w:type="paragraph" w:styleId="Footer">
    <w:name w:val="footer"/>
    <w:basedOn w:val="Normal"/>
    <w:link w:val="FooterChar"/>
    <w:uiPriority w:val="99"/>
    <w:semiHidden/>
    <w:unhideWhenUsed/>
    <w:rsid w:val="003B479C"/>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semiHidden/>
    <w:rsid w:val="003B479C"/>
  </w:style>
  <w:style w:type="paragraph" w:styleId="NoSpacing">
    <w:name w:val="No Spacing"/>
    <w:uiPriority w:val="1"/>
    <w:qFormat/>
    <w:rsid w:val="00443DC1"/>
    <w:pPr>
      <w:spacing w:after="0" w:line="240" w:lineRule="auto"/>
    </w:pPr>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pamungkas</dc:creator>
  <cp:lastModifiedBy> </cp:lastModifiedBy>
  <cp:revision>2</cp:revision>
  <dcterms:created xsi:type="dcterms:W3CDTF">2011-11-17T16:31:00Z</dcterms:created>
  <dcterms:modified xsi:type="dcterms:W3CDTF">2011-11-17T16:31:00Z</dcterms:modified>
</cp:coreProperties>
</file>