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5260" w14:textId="40BD68F3" w:rsidR="00AF48D5" w:rsidRDefault="00AB4F73" w:rsidP="00AB4F73">
      <w:r>
        <w:rPr>
          <w:noProof/>
        </w:rPr>
        <w:drawing>
          <wp:inline distT="0" distB="0" distL="0" distR="0" wp14:anchorId="3D700A9E" wp14:editId="247F6878">
            <wp:extent cx="6621780" cy="5425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8D5" w:rsidSect="00AB4F7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3"/>
    <w:rsid w:val="00AB4F73"/>
    <w:rsid w:val="00A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8612"/>
  <w15:chartTrackingRefBased/>
  <w15:docId w15:val="{0C8D4374-6EC9-4959-93B8-CD7D53D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setiono</dc:creator>
  <cp:keywords/>
  <dc:description/>
  <cp:lastModifiedBy>aris setiono</cp:lastModifiedBy>
  <cp:revision>1</cp:revision>
  <dcterms:created xsi:type="dcterms:W3CDTF">2023-06-30T08:33:00Z</dcterms:created>
  <dcterms:modified xsi:type="dcterms:W3CDTF">2023-06-30T08:36:00Z</dcterms:modified>
</cp:coreProperties>
</file>