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D1" w:rsidRDefault="00920AD1" w:rsidP="00920AD1">
      <w:pPr>
        <w:widowControl w:val="0"/>
        <w:autoSpaceDE w:val="0"/>
        <w:autoSpaceDN w:val="0"/>
        <w:adjustRightInd w:val="0"/>
        <w:spacing w:before="29" w:after="0" w:line="240" w:lineRule="auto"/>
        <w:ind w:left="4104" w:right="4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SARI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40" w:lineRule="auto"/>
        <w:ind w:left="10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7"/>
          <w:sz w:val="24"/>
          <w:szCs w:val="24"/>
        </w:rPr>
        <w:t>Wijaya</w:t>
      </w:r>
      <w:r>
        <w:rPr>
          <w:rFonts w:ascii="Times New Roman" w:hAnsi="Times New Roman" w:cs="Times New Roman"/>
          <w:spacing w:val="3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iana 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Wahyu. 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asi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3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Teaching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74" w:lineRule="exact"/>
        <w:ind w:left="100"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swa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2" w:after="0" w:line="240" w:lineRule="auto"/>
        <w:ind w:left="10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uwar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Juru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Huk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74" w:lineRule="exact"/>
        <w:ind w:left="100" w:right="1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arganegaraan 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Nege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9" w:after="0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40" w:lineRule="auto"/>
        <w:ind w:left="100" w:right="4011"/>
        <w:jc w:val="both"/>
        <w:rPr>
          <w:rFonts w:ascii="Times New Roman" w:hAnsi="Times New Roman" w:cs="Times New Roman"/>
          <w:w w:val="111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unc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w w:val="108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sz w:val="24"/>
          <w:szCs w:val="24"/>
        </w:rPr>
        <w:t>be</w:t>
      </w:r>
      <w:r>
        <w:rPr>
          <w:rFonts w:ascii="Times New Roman" w:hAnsi="Times New Roman" w:cs="Times New Roman"/>
          <w:spacing w:val="-4"/>
          <w:w w:val="108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sz w:val="24"/>
          <w:szCs w:val="24"/>
        </w:rPr>
        <w:t>aj</w:t>
      </w:r>
      <w:r>
        <w:rPr>
          <w:rFonts w:ascii="Times New Roman" w:hAnsi="Times New Roman" w:cs="Times New Roman"/>
          <w:spacing w:val="6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an,</w:t>
      </w:r>
      <w:r>
        <w:rPr>
          <w:rFonts w:ascii="Times New Roman" w:hAnsi="Times New Roman" w:cs="Times New Roman"/>
          <w:spacing w:val="1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8"/>
          <w:sz w:val="24"/>
          <w:szCs w:val="24"/>
        </w:rPr>
        <w:t>K</w:t>
      </w:r>
      <w:r>
        <w:rPr>
          <w:rFonts w:ascii="Times New Roman" w:hAnsi="Times New Roman" w:cs="Times New Roman"/>
          <w:w w:val="108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w w:val="108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w w:val="108"/>
          <w:sz w:val="24"/>
          <w:szCs w:val="24"/>
        </w:rPr>
        <w:t>k</w:t>
      </w:r>
      <w:r>
        <w:rPr>
          <w:rFonts w:ascii="Times New Roman" w:hAnsi="Times New Roman" w:cs="Times New Roman"/>
          <w:w w:val="108"/>
          <w:sz w:val="24"/>
          <w:szCs w:val="24"/>
        </w:rPr>
        <w:t>stua</w:t>
      </w:r>
      <w:r>
        <w:rPr>
          <w:rFonts w:ascii="Times New Roman" w:hAnsi="Times New Roman" w:cs="Times New Roman"/>
          <w:spacing w:val="-4"/>
          <w:w w:val="108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w w:val="108"/>
          <w:sz w:val="24"/>
          <w:szCs w:val="24"/>
        </w:rPr>
        <w:t>K</w:t>
      </w:r>
      <w:r>
        <w:rPr>
          <w:rFonts w:ascii="Times New Roman" w:hAnsi="Times New Roman" w:cs="Times New Roman"/>
          <w:w w:val="111"/>
          <w:sz w:val="24"/>
          <w:szCs w:val="24"/>
        </w:rPr>
        <w:t>n</w:t>
      </w:r>
    </w:p>
    <w:p w:rsidR="00920AD1" w:rsidRPr="00920AD1" w:rsidRDefault="00920AD1" w:rsidP="00920AD1">
      <w:pPr>
        <w:widowControl w:val="0"/>
        <w:autoSpaceDE w:val="0"/>
        <w:autoSpaceDN w:val="0"/>
        <w:adjustRightInd w:val="0"/>
        <w:spacing w:after="0" w:line="240" w:lineRule="auto"/>
        <w:ind w:left="100" w:right="40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69" w:lineRule="exact"/>
        <w:ind w:left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erku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2" w:after="0" w:line="239" w:lineRule="auto"/>
        <w:ind w:left="100"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ukan 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erhas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uruh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aran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erg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guru,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eru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pacing w:val="-3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tual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ngkat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CTL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erupak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egi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harapk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beke</w:t>
      </w:r>
      <w:r>
        <w:rPr>
          <w:rFonts w:ascii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dan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an da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ngga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akh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harapk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dapat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swa.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 se</w:t>
      </w:r>
      <w:r>
        <w:rPr>
          <w:rFonts w:ascii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erap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ual 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aka pe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adakan 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adap </w:t>
      </w:r>
      <w:r>
        <w:rPr>
          <w:rFonts w:ascii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ersebut.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2" w:after="0" w:line="240" w:lineRule="auto"/>
        <w:ind w:left="100" w:right="7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uwar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 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uk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aks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pa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Kn pada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Men</w:t>
      </w:r>
      <w:r>
        <w:rPr>
          <w:rFonts w:ascii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SM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1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 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uwar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apk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swa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SM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Neg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1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uwar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 ke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hada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Kn Sek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Me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SM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Neg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1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CTL.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74" w:lineRule="exact"/>
        <w:ind w:left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deka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kasi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2" w:after="0" w:line="240" w:lineRule="auto"/>
        <w:ind w:left="100" w:right="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da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uwar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g. Pe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akuk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ekn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wawa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 pe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cekan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da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pr</w:t>
      </w:r>
      <w:r>
        <w:rPr>
          <w:rFonts w:ascii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asil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wawa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kkan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erk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74" w:lineRule="exact"/>
        <w:ind w:left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rdas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wa: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2" w:after="0" w:line="240" w:lineRule="auto"/>
        <w:ind w:left="100"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pacing w:val="-8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uwar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uwar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 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 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cera</w:t>
      </w:r>
      <w:r>
        <w:rPr>
          <w:rFonts w:ascii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(2) Guru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ap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suas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cara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74" w:lineRule="exact"/>
        <w:ind w:left="100" w:right="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anya;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egara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7" w:after="0" w:line="274" w:lineRule="exact"/>
        <w:ind w:left="100" w:righ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; 6)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                     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 (3)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aran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CTL,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20AD1" w:rsidRDefault="00920AD1" w:rsidP="00920AD1">
      <w:pPr>
        <w:tabs>
          <w:tab w:val="left" w:pos="11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erag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lah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ak,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erb</w:t>
      </w:r>
      <w:r>
        <w:rPr>
          <w:rFonts w:ascii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cara a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ugas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mb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ak.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4" w:after="0" w:line="274" w:lineRule="exact"/>
        <w:ind w:left="100" w:right="6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epada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b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aup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4" w:after="0" w:line="274" w:lineRule="exact"/>
        <w:ind w:left="100" w:righ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aran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eka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CTL;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pe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asi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4" w:after="0" w:line="274" w:lineRule="exact"/>
        <w:ind w:left="100" w:righ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resp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eper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arga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uan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krea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ugasn</w:t>
      </w:r>
      <w:r>
        <w:rPr>
          <w:rFonts w:ascii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4" w:after="0" w:line="274" w:lineRule="exact"/>
        <w:ind w:left="100"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akuk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asi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gk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arus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before="4" w:after="0" w:line="274" w:lineRule="exact"/>
        <w:ind w:left="100"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kesepaka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 sa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dak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20AD1" w:rsidRDefault="00920AD1" w:rsidP="00920A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B0D75" w:rsidRDefault="005B0D75" w:rsidP="00920AD1">
      <w:pPr>
        <w:jc w:val="both"/>
      </w:pPr>
    </w:p>
    <w:sectPr w:rsidR="005B0D75" w:rsidSect="00920AD1">
      <w:pgSz w:w="12240" w:h="15840" w:code="1"/>
      <w:pgMar w:top="19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C1" w:rsidRDefault="00EF5DC1" w:rsidP="00920AD1">
      <w:pPr>
        <w:spacing w:after="0" w:line="240" w:lineRule="auto"/>
      </w:pPr>
      <w:r>
        <w:separator/>
      </w:r>
    </w:p>
  </w:endnote>
  <w:endnote w:type="continuationSeparator" w:id="1">
    <w:p w:rsidR="00EF5DC1" w:rsidRDefault="00EF5DC1" w:rsidP="0092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C1" w:rsidRDefault="00EF5DC1" w:rsidP="00920AD1">
      <w:pPr>
        <w:spacing w:after="0" w:line="240" w:lineRule="auto"/>
      </w:pPr>
      <w:r>
        <w:separator/>
      </w:r>
    </w:p>
  </w:footnote>
  <w:footnote w:type="continuationSeparator" w:id="1">
    <w:p w:rsidR="00EF5DC1" w:rsidRDefault="00EF5DC1" w:rsidP="0092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AD1"/>
    <w:rsid w:val="005B0D75"/>
    <w:rsid w:val="00920AD1"/>
    <w:rsid w:val="00E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D1"/>
    <w:rPr>
      <w:rFonts w:ascii="Calibri" w:eastAsia="Times New Roman" w:hAnsi="Calibri" w:cs="Cordia New"/>
      <w:szCs w:val="28"/>
      <w:lang w:val="id-ID" w:eastAsia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AD1"/>
    <w:rPr>
      <w:rFonts w:ascii="Calibri" w:eastAsia="Times New Roman" w:hAnsi="Calibri" w:cs="Cordia New"/>
      <w:szCs w:val="28"/>
      <w:lang w:val="id-ID" w:eastAsia="id-ID"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92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AD1"/>
    <w:rPr>
      <w:rFonts w:ascii="Calibri" w:eastAsia="Times New Roman" w:hAnsi="Calibri" w:cs="Cordia New"/>
      <w:szCs w:val="28"/>
      <w:lang w:val="id-ID" w:eastAsia="id-ID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D050-08AD-47DD-98F6-D8A4E9BF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3559</Characters>
  <Application>Microsoft Office Word</Application>
  <DocSecurity>0</DocSecurity>
  <Lines>29</Lines>
  <Paragraphs>8</Paragraphs>
  <ScaleCrop>false</ScaleCrop>
  <Company>UPTPerpustakaan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2012-10-11T00:40:00Z</dcterms:created>
  <dcterms:modified xsi:type="dcterms:W3CDTF">2012-10-11T00:44:00Z</dcterms:modified>
</cp:coreProperties>
</file>