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27" w:rsidRPr="00A47E7A" w:rsidRDefault="00C66427" w:rsidP="00C66427">
      <w:pPr>
        <w:jc w:val="center"/>
        <w:rPr>
          <w:b/>
          <w:bCs/>
          <w:sz w:val="28"/>
          <w:szCs w:val="28"/>
        </w:rPr>
      </w:pPr>
      <w:r w:rsidRPr="00A47E7A">
        <w:rPr>
          <w:b/>
          <w:bCs/>
          <w:sz w:val="28"/>
          <w:szCs w:val="28"/>
        </w:rPr>
        <w:t>SARI</w:t>
      </w:r>
    </w:p>
    <w:p w:rsidR="00C66427" w:rsidRPr="00A47E7A" w:rsidRDefault="00C66427" w:rsidP="00C66427">
      <w:pPr>
        <w:jc w:val="center"/>
        <w:rPr>
          <w:b/>
          <w:bCs/>
          <w:sz w:val="28"/>
          <w:szCs w:val="28"/>
        </w:rPr>
      </w:pPr>
    </w:p>
    <w:p w:rsidR="00C66427" w:rsidRPr="00A47E7A" w:rsidRDefault="00C66427" w:rsidP="00C66427">
      <w:pPr>
        <w:spacing w:line="276" w:lineRule="auto"/>
        <w:jc w:val="center"/>
        <w:rPr>
          <w:b/>
          <w:bCs/>
          <w:sz w:val="28"/>
          <w:szCs w:val="28"/>
        </w:rPr>
      </w:pPr>
    </w:p>
    <w:p w:rsidR="00C66427" w:rsidRPr="00A47E7A" w:rsidRDefault="00C66427" w:rsidP="00C66427">
      <w:pPr>
        <w:ind w:firstLine="798"/>
        <w:rPr>
          <w:b/>
          <w:bCs/>
        </w:rPr>
      </w:pPr>
    </w:p>
    <w:p w:rsidR="00C66427" w:rsidRPr="00A47E7A" w:rsidRDefault="00C66427" w:rsidP="00C66427">
      <w:pPr>
        <w:ind w:left="567" w:hanging="567"/>
      </w:pPr>
      <w:r w:rsidRPr="00A47E7A">
        <w:t>Anna Nur Widhiastuti. 2012.</w:t>
      </w:r>
      <w:r w:rsidRPr="00A47E7A">
        <w:rPr>
          <w:b/>
          <w:iCs/>
        </w:rPr>
        <w:t xml:space="preserve"> </w:t>
      </w:r>
      <w:r>
        <w:rPr>
          <w:b/>
          <w:iCs/>
        </w:rPr>
        <w:t>“</w:t>
      </w:r>
      <w:r w:rsidRPr="00A47E7A">
        <w:rPr>
          <w:iCs/>
        </w:rPr>
        <w:t xml:space="preserve">Analisis Soal Tes Perbuatan Bahasa Indonesia  di SMP </w:t>
      </w:r>
      <w:r>
        <w:rPr>
          <w:iCs/>
        </w:rPr>
        <w:t xml:space="preserve">Negeri </w:t>
      </w:r>
      <w:r w:rsidRPr="00A47E7A">
        <w:rPr>
          <w:iCs/>
        </w:rPr>
        <w:t>1 Juwana Kabupaten Pati Tahun Ajaran 2011-2012</w:t>
      </w:r>
      <w:r>
        <w:t xml:space="preserve">. </w:t>
      </w:r>
      <w:r w:rsidRPr="006F0492">
        <w:rPr>
          <w:i/>
        </w:rPr>
        <w:t>Skripsi</w:t>
      </w:r>
      <w:r>
        <w:t>.</w:t>
      </w:r>
      <w:r w:rsidRPr="00A47E7A">
        <w:t xml:space="preserve"> Pendidikan Bahasa dan Sastra </w:t>
      </w:r>
      <w:r>
        <w:t>Indonesia. Universitas Semarang</w:t>
      </w:r>
      <w:r w:rsidRPr="00A47E7A">
        <w:t>.</w:t>
      </w:r>
      <w:r>
        <w:t xml:space="preserve"> </w:t>
      </w:r>
      <w:r w:rsidRPr="00A47E7A">
        <w:t>Pembimbing: I. Drs. Bambang Hartono, M. Hum., II. Drs. Wagiran, M. Hum.</w:t>
      </w:r>
    </w:p>
    <w:p w:rsidR="00C66427" w:rsidRPr="00A47E7A" w:rsidRDefault="00C66427" w:rsidP="00C66427">
      <w:pPr>
        <w:ind w:left="900" w:hanging="900"/>
        <w:rPr>
          <w:b/>
          <w:bCs/>
        </w:rPr>
      </w:pPr>
    </w:p>
    <w:p w:rsidR="00C66427" w:rsidRPr="00A47E7A" w:rsidRDefault="00C66427" w:rsidP="00C66427">
      <w:pPr>
        <w:ind w:left="900" w:hanging="900"/>
      </w:pPr>
      <w:r w:rsidRPr="00A47E7A">
        <w:rPr>
          <w:b/>
          <w:bCs/>
        </w:rPr>
        <w:t>Kata Kunci</w:t>
      </w:r>
      <w:r w:rsidRPr="00A47E7A">
        <w:t xml:space="preserve">: tes perbuatan, </w:t>
      </w:r>
      <w:r>
        <w:t>unjuk kerja, produk, dan proyek</w:t>
      </w:r>
      <w:r w:rsidRPr="00A47E7A">
        <w:t>.</w:t>
      </w:r>
    </w:p>
    <w:p w:rsidR="00C66427" w:rsidRPr="00A47E7A" w:rsidRDefault="00C66427" w:rsidP="00C66427">
      <w:pPr>
        <w:ind w:left="900" w:hanging="900"/>
      </w:pPr>
    </w:p>
    <w:p w:rsidR="00C66427" w:rsidRPr="00A47E7A" w:rsidRDefault="00C66427" w:rsidP="00C66427">
      <w:pPr>
        <w:ind w:firstLine="709"/>
        <w:jc w:val="both"/>
      </w:pPr>
      <w:r w:rsidRPr="00A47E7A">
        <w:t xml:space="preserve">Skripsi ini memaparkan masalah tentang kualitas </w:t>
      </w:r>
      <w:r>
        <w:t xml:space="preserve">isi, konstruk, dan bahasa </w:t>
      </w:r>
      <w:r w:rsidRPr="00A47E7A">
        <w:t xml:space="preserve">soal tes perbuatan bahasa dan sastra Indonesia SMP Negeri 1 Juwana pada tahun ajaran 2011/2012, yang meliputi kualitas </w:t>
      </w:r>
      <w:r>
        <w:t xml:space="preserve">isi, konstruk, dan bahasa </w:t>
      </w:r>
      <w:r w:rsidRPr="00A47E7A">
        <w:t xml:space="preserve">soal tes perbuatan bahasa Indonesia </w:t>
      </w:r>
      <w:r>
        <w:t>(</w:t>
      </w:r>
      <w:r w:rsidRPr="00A47E7A">
        <w:t>je</w:t>
      </w:r>
      <w:r>
        <w:t xml:space="preserve">nis unjuk kerja, produk, dan proyek) SMP N 1 Juwana. </w:t>
      </w:r>
      <w:r w:rsidRPr="00A47E7A">
        <w:t xml:space="preserve">Tujuan dari penelitian ini adalah untuk mengetahui bagaimana kualitas soal tes perbuatan (unjuk kerja, produk, dan proyek) bahasa dan sastra Indonesia dari segi isi, konstruk, dan bahasa SMP Negeri 1 Juwana pada tahun ajaran 2011/2012. </w:t>
      </w:r>
    </w:p>
    <w:p w:rsidR="00C66427" w:rsidRPr="00A47E7A" w:rsidRDefault="00C66427" w:rsidP="00C66427">
      <w:pPr>
        <w:ind w:firstLine="709"/>
        <w:jc w:val="both"/>
      </w:pPr>
      <w:r>
        <w:t>Pendekatan</w:t>
      </w:r>
      <w:r w:rsidRPr="00A47E7A">
        <w:t xml:space="preserve"> yang digunakan untuk memperoleh data merupakan </w:t>
      </w:r>
      <w:r>
        <w:t xml:space="preserve">pendekatan </w:t>
      </w:r>
      <w:r w:rsidRPr="00A47E7A">
        <w:t xml:space="preserve">deskriptif kualitatif, yaitu </w:t>
      </w:r>
      <w:r>
        <w:t>pendekatan</w:t>
      </w:r>
      <w:r w:rsidRPr="00A47E7A">
        <w:t xml:space="preserve"> </w:t>
      </w:r>
      <w:r w:rsidRPr="00A47E7A">
        <w:rPr>
          <w:bCs/>
        </w:rPr>
        <w:t>menganalisis kualitas i</w:t>
      </w:r>
      <w:r>
        <w:rPr>
          <w:bCs/>
        </w:rPr>
        <w:t xml:space="preserve">si, konstruk, dan bahasa dalam </w:t>
      </w:r>
      <w:r w:rsidRPr="00A47E7A">
        <w:rPr>
          <w:bCs/>
        </w:rPr>
        <w:t>soal tes perbuatan tiap butir soalnya</w:t>
      </w:r>
      <w:r w:rsidRPr="00A47E7A">
        <w:t xml:space="preserve">. </w:t>
      </w:r>
      <w:r>
        <w:t>Objek p</w:t>
      </w:r>
      <w:r w:rsidRPr="00A47E7A">
        <w:t>eneliti</w:t>
      </w:r>
      <w:r>
        <w:t>an</w:t>
      </w:r>
      <w:r w:rsidRPr="00A47E7A">
        <w:t xml:space="preserve"> </w:t>
      </w:r>
      <w:r>
        <w:t>yang peneliti gunakan, yaitu</w:t>
      </w:r>
      <w:r w:rsidRPr="00A47E7A">
        <w:t xml:space="preserve"> soal tes perbuatan (u</w:t>
      </w:r>
      <w:r>
        <w:t>njuk kerja, produk, dan proyek)</w:t>
      </w:r>
      <w:r w:rsidRPr="00A47E7A">
        <w:t xml:space="preserve">, yang terdiri atas </w:t>
      </w:r>
      <w:r>
        <w:t>empat puluh enam</w:t>
      </w:r>
      <w:r w:rsidRPr="00A47E7A">
        <w:t xml:space="preserve"> soal tes perbuatan dari tiga </w:t>
      </w:r>
      <w:r>
        <w:t xml:space="preserve">tingkatan </w:t>
      </w:r>
      <w:r w:rsidRPr="00A47E7A">
        <w:t>kelas</w:t>
      </w:r>
      <w:r>
        <w:t xml:space="preserve"> di SMP N 1 Juwana</w:t>
      </w:r>
      <w:r w:rsidRPr="00A47E7A">
        <w:t xml:space="preserve">, yaitu </w:t>
      </w:r>
      <w:r>
        <w:t>enam</w:t>
      </w:r>
      <w:r w:rsidRPr="00A47E7A">
        <w:t xml:space="preserve"> </w:t>
      </w:r>
      <w:r>
        <w:t xml:space="preserve">belas </w:t>
      </w:r>
      <w:r w:rsidRPr="00A47E7A">
        <w:t xml:space="preserve">soal tes perbutan dari kelas VII, </w:t>
      </w:r>
      <w:r>
        <w:t>enam belas</w:t>
      </w:r>
      <w:r w:rsidRPr="00A47E7A">
        <w:t xml:space="preserve"> soal tes perbuatan dari kelas VII</w:t>
      </w:r>
      <w:r>
        <w:t>I</w:t>
      </w:r>
      <w:r w:rsidRPr="00A47E7A">
        <w:t xml:space="preserve">, dan </w:t>
      </w:r>
      <w:r>
        <w:t>empat</w:t>
      </w:r>
      <w:r w:rsidRPr="00A47E7A">
        <w:t xml:space="preserve"> </w:t>
      </w:r>
      <w:r>
        <w:t xml:space="preserve">belas </w:t>
      </w:r>
      <w:r w:rsidRPr="00A47E7A">
        <w:t>soal tes perbuatan dari kelas IX</w:t>
      </w:r>
      <w:r>
        <w:t xml:space="preserve">. </w:t>
      </w:r>
      <w:r w:rsidRPr="00A47E7A">
        <w:t xml:space="preserve">Pengumpulan data primer dari guru, peneliti menggunakan bentuk studi dokumentasi. Hal ini dilakukan pada awal penelitian. Kemudian, aktivitas kedua menyimak beberapa soal tes perbuatan (kelas VII, VIII, dan IX). Dilanjutkan dengan kegiatan ketiga, yaitu memilah soal tes perbuatan (unjuk kerja, produk, dan proyek), aktivitas keempat berupa menganalisis soal tes perbuatan menurut kategori isi, konstruk, dan bahasa, dan aktivitas kelima, yaitu mencatat hasil analisis. </w:t>
      </w:r>
    </w:p>
    <w:p w:rsidR="00C66427" w:rsidRDefault="00C66427" w:rsidP="00C66427">
      <w:pPr>
        <w:ind w:firstLine="709"/>
        <w:jc w:val="both"/>
      </w:pPr>
      <w:r w:rsidRPr="005A10E5">
        <w:t xml:space="preserve">Hasil analisis menunjukkan bahwa soal tes perbuatan (unjuk kerja, produk, dan proyek) bahasa </w:t>
      </w:r>
      <w:r w:rsidRPr="00B55B33">
        <w:t xml:space="preserve">Indonesia SMP Negeri 1 Juwana tahun ajaran 2011/2012 memiliki kualitas isi, konstruk, dan bahasa sangat baik. Hal ini dibuktikan oleh rata-rata hasil kualitas isi soal tes perbuatan bahasa Indonesia SMP Negeri 1 Juwana, </w:t>
      </w:r>
      <w:r w:rsidRPr="00B55B33">
        <w:rPr>
          <w:bCs/>
        </w:rPr>
        <w:t xml:space="preserve">soal sesuai dengan materi tuntutan kompetensi (standar kompetensi dan kompetensi dasar) dikategorikan valid dan sangat baik dengan persentase </w:t>
      </w:r>
      <w:r>
        <w:t>97,64</w:t>
      </w:r>
      <w:r w:rsidRPr="00B55B33">
        <w:t xml:space="preserve">%, </w:t>
      </w:r>
      <w:r w:rsidRPr="00B55B33">
        <w:rPr>
          <w:bCs/>
        </w:rPr>
        <w:t xml:space="preserve">soal sudah sesuai dengan indikator dikategorikan valid dan sangat baik dengan persentase </w:t>
      </w:r>
      <w:r>
        <w:t>95,28</w:t>
      </w:r>
      <w:r w:rsidRPr="00B55B33">
        <w:t>%</w:t>
      </w:r>
      <w:r w:rsidRPr="00B55B33">
        <w:rPr>
          <w:bCs/>
        </w:rPr>
        <w:t xml:space="preserve">, pertanyaan dan jawaban yang diharapkan sudah sesuai dikategorikan </w:t>
      </w:r>
      <w:r>
        <w:rPr>
          <w:bCs/>
        </w:rPr>
        <w:t xml:space="preserve">sangat </w:t>
      </w:r>
      <w:r w:rsidRPr="00B55B33">
        <w:rPr>
          <w:bCs/>
        </w:rPr>
        <w:t xml:space="preserve">baik dengan persentase </w:t>
      </w:r>
      <w:r>
        <w:rPr>
          <w:bCs/>
        </w:rPr>
        <w:t>82,51</w:t>
      </w:r>
      <w:r w:rsidRPr="00B55B33">
        <w:t>%</w:t>
      </w:r>
      <w:r w:rsidRPr="00B55B33">
        <w:rPr>
          <w:bCs/>
        </w:rPr>
        <w:t xml:space="preserve">, dan isi materi yang ditanyakan sesuai dengan jenjang jenis sekolah  tingkat kelas dikategorikan </w:t>
      </w:r>
      <w:r>
        <w:rPr>
          <w:bCs/>
        </w:rPr>
        <w:t xml:space="preserve">valid dan </w:t>
      </w:r>
      <w:r w:rsidRPr="00B55B33">
        <w:rPr>
          <w:bCs/>
        </w:rPr>
        <w:t xml:space="preserve">sangat baik dengan persentase </w:t>
      </w:r>
      <w:r w:rsidRPr="00B55B33">
        <w:t>98,45%</w:t>
      </w:r>
      <w:r w:rsidRPr="00B55B33">
        <w:rPr>
          <w:bCs/>
        </w:rPr>
        <w:t xml:space="preserve">. </w:t>
      </w:r>
      <w:r w:rsidRPr="00B55B33">
        <w:t>Rata-rata hasil kualitas konstruk soal</w:t>
      </w:r>
      <w:r w:rsidRPr="00F47934">
        <w:t xml:space="preserve"> </w:t>
      </w:r>
      <w:r w:rsidRPr="00B55B33">
        <w:t xml:space="preserve">tes perbuatan bahasa Indonesia SMP Negeri 1 Juwana, </w:t>
      </w:r>
      <w:r w:rsidRPr="00B55B33">
        <w:rPr>
          <w:bCs/>
        </w:rPr>
        <w:t xml:space="preserve">menggunakan kata tanya atau perintah yang menuntut jawaban perbuatan/praktik dikategorikan sangat baik dengan persentase 100%, ada petunjuk yang jelas tentang cara mengerjakan soal dikategorikan </w:t>
      </w:r>
      <w:r>
        <w:rPr>
          <w:bCs/>
        </w:rPr>
        <w:t xml:space="preserve">valid dan sangat </w:t>
      </w:r>
      <w:r w:rsidRPr="00B55B33">
        <w:rPr>
          <w:bCs/>
        </w:rPr>
        <w:t xml:space="preserve">baik dengan persentase </w:t>
      </w:r>
      <w:r>
        <w:t>82,24</w:t>
      </w:r>
      <w:r w:rsidRPr="00B55B33">
        <w:rPr>
          <w:bCs/>
        </w:rPr>
        <w:t xml:space="preserve">%, ada pedoman penskorannya dikategorikan </w:t>
      </w:r>
      <w:r>
        <w:rPr>
          <w:bCs/>
        </w:rPr>
        <w:t xml:space="preserve">valid dan </w:t>
      </w:r>
      <w:r w:rsidRPr="00B55B33">
        <w:rPr>
          <w:bCs/>
        </w:rPr>
        <w:t xml:space="preserve">sangat baik dengan persentase </w:t>
      </w:r>
      <w:r>
        <w:t>86,65</w:t>
      </w:r>
      <w:r w:rsidRPr="00B55B33">
        <w:rPr>
          <w:bCs/>
        </w:rPr>
        <w:t xml:space="preserve">%, dan tabel, peta, gambar, grafik, atau sejenisnya disajikan dengan jelas dan terbaca dikategorikan </w:t>
      </w:r>
      <w:r>
        <w:rPr>
          <w:bCs/>
        </w:rPr>
        <w:t xml:space="preserve">valid dan </w:t>
      </w:r>
      <w:r w:rsidRPr="00B55B33">
        <w:rPr>
          <w:bCs/>
        </w:rPr>
        <w:t>sangat baik dengan persentase 100%.</w:t>
      </w:r>
      <w:r w:rsidRPr="00B55B33">
        <w:t xml:space="preserve"> Rata-rata hasil kualitas bahasa soal tes perbuatan bahasa Indonesia SMP Negeri 1 Juwana</w:t>
      </w:r>
      <w:r w:rsidRPr="00B55B33">
        <w:rPr>
          <w:bCs/>
        </w:rPr>
        <w:t xml:space="preserve">, rumusan soal komunikatif dikategorikan </w:t>
      </w:r>
      <w:r>
        <w:rPr>
          <w:bCs/>
        </w:rPr>
        <w:t xml:space="preserve">valid dan </w:t>
      </w:r>
      <w:r w:rsidRPr="00B55B33">
        <w:rPr>
          <w:bCs/>
        </w:rPr>
        <w:t xml:space="preserve">sangat baik dengan persentase </w:t>
      </w:r>
      <w:r w:rsidRPr="00B55B33">
        <w:t>99,56</w:t>
      </w:r>
      <w:r w:rsidRPr="00B55B33">
        <w:rPr>
          <w:bCs/>
        </w:rPr>
        <w:t xml:space="preserve">%, butir </w:t>
      </w:r>
      <w:r w:rsidRPr="00B55B33">
        <w:rPr>
          <w:bCs/>
        </w:rPr>
        <w:lastRenderedPageBreak/>
        <w:t xml:space="preserve">soal menggunakan bahasa Indonesia yang baku dikategorikan </w:t>
      </w:r>
      <w:r>
        <w:rPr>
          <w:bCs/>
        </w:rPr>
        <w:t xml:space="preserve">valid dan </w:t>
      </w:r>
      <w:r w:rsidRPr="00B55B33">
        <w:rPr>
          <w:bCs/>
        </w:rPr>
        <w:t xml:space="preserve">sangat baik dengan persentase </w:t>
      </w:r>
      <w:r w:rsidRPr="00B55B33">
        <w:t>99,44</w:t>
      </w:r>
      <w:r w:rsidRPr="00B55B33">
        <w:rPr>
          <w:bCs/>
        </w:rPr>
        <w:t xml:space="preserve">%, tidak menggunakan bahasa yang berlaku setempat/tabu dikategorikan </w:t>
      </w:r>
      <w:r>
        <w:rPr>
          <w:bCs/>
        </w:rPr>
        <w:t xml:space="preserve">valid dan </w:t>
      </w:r>
      <w:r w:rsidRPr="00B55B33">
        <w:rPr>
          <w:bCs/>
        </w:rPr>
        <w:t xml:space="preserve">sangat baik dengan persentase 100%, rumusan soal tidak mengandung kata/ungkapan yang dapat menyinggung perasaan siswa dikategorikan </w:t>
      </w:r>
      <w:r>
        <w:rPr>
          <w:bCs/>
        </w:rPr>
        <w:t xml:space="preserve">valid dan </w:t>
      </w:r>
      <w:r w:rsidRPr="00B55B33">
        <w:rPr>
          <w:bCs/>
        </w:rPr>
        <w:t xml:space="preserve">sangat baik dengan persentase </w:t>
      </w:r>
      <w:r w:rsidRPr="00B55B33">
        <w:t>100</w:t>
      </w:r>
      <w:r w:rsidRPr="00B55B33">
        <w:rPr>
          <w:bCs/>
        </w:rPr>
        <w:t xml:space="preserve">%, dan rumusan soal tidak bermakna ambigu/bermakna ganda dikategorikan </w:t>
      </w:r>
      <w:r>
        <w:rPr>
          <w:bCs/>
        </w:rPr>
        <w:t xml:space="preserve">valid dan </w:t>
      </w:r>
      <w:r w:rsidRPr="00B55B33">
        <w:rPr>
          <w:bCs/>
        </w:rPr>
        <w:t xml:space="preserve">sangat baik dengan persentase </w:t>
      </w:r>
      <w:r w:rsidRPr="00B55B33">
        <w:t>95,77</w:t>
      </w:r>
      <w:r w:rsidRPr="00B55B33">
        <w:rPr>
          <w:bCs/>
        </w:rPr>
        <w:t xml:space="preserve">%. Untuk keseluruhannya, </w:t>
      </w:r>
      <w:r w:rsidRPr="00B55B33">
        <w:t xml:space="preserve">hasil rata-rata kualitas soal tes perbuatan bahasa Indonesia SMP Negeri 1 Juwana tahun ajaran 2011/2012 adalah </w:t>
      </w:r>
      <w:r>
        <w:t>89,87</w:t>
      </w:r>
      <w:r w:rsidRPr="00B55B33">
        <w:t xml:space="preserve">%. Hasil rata-rata kualitas soal tes perbuatan bahasa Indonesia SMP  Negeri 1 Juwana jenis </w:t>
      </w:r>
      <w:r>
        <w:t>unjuk kerja</w:t>
      </w:r>
      <w:r w:rsidRPr="00B55B33">
        <w:t xml:space="preserve"> </w:t>
      </w:r>
      <w:r>
        <w:t>92,82</w:t>
      </w:r>
      <w:r w:rsidRPr="00B55B33">
        <w:t xml:space="preserve">%, hasil rata-rata kualitas soal tes perbuatan bahasa Indonesia SMP  Negeri 1 Juwana jenis </w:t>
      </w:r>
      <w:r>
        <w:t>produk 94,87</w:t>
      </w:r>
      <w:r w:rsidRPr="00B55B33">
        <w:t xml:space="preserve">%, dan hasil rata-rata kualitas soal tes perbuatan  bahasa Indonesia SMP  Negeri 1 Juwana jenis proyek </w:t>
      </w:r>
      <w:r>
        <w:t>81,93</w:t>
      </w:r>
      <w:r w:rsidRPr="00B55B33">
        <w:t xml:space="preserve">%. </w:t>
      </w:r>
    </w:p>
    <w:p w:rsidR="00C66427" w:rsidRPr="00A47E7A" w:rsidRDefault="00C66427" w:rsidP="00C66427">
      <w:pPr>
        <w:ind w:firstLine="709"/>
        <w:jc w:val="both"/>
      </w:pPr>
      <w:r w:rsidRPr="00A47E7A">
        <w:t xml:space="preserve">Meskipun sudah sesuai, untuk kedepannya guru harus selalu berusaha untuk meningkatkan kualitas </w:t>
      </w:r>
      <w:r>
        <w:t>materi</w:t>
      </w:r>
      <w:r w:rsidRPr="00A47E7A">
        <w:t>, konstruk, dan bahasa suatu soal tes, dan diharapkan penelitian ini akan berguna bagi guru khususnya maupun para calon guru tidak hanya guru bahasa Indonesia, dalam meningkatkan kualitas dari suatu soal tes.</w:t>
      </w:r>
    </w:p>
    <w:p w:rsidR="0060225B" w:rsidRDefault="0060225B"/>
    <w:sectPr w:rsidR="0060225B" w:rsidSect="00602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rebuchet MS"/>
    <w:panose1 w:val="020F0502020204030204"/>
    <w:charset w:val="00"/>
    <w:family w:val="swiss"/>
    <w:pitch w:val="variable"/>
    <w:sig w:usb0="A00002EF" w:usb1="4000207B" w:usb2="00000000" w:usb3="00000000" w:csb0="0000009F" w:csb1="00000000"/>
  </w:font>
  <w:font w:name="Times New Roman">
    <w:altName w:val="Tahoma"/>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66427"/>
    <w:rsid w:val="0060225B"/>
    <w:rsid w:val="00C66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27"/>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Company>UPTPerpustakaan</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2012-09-19T08:22:00Z</dcterms:created>
  <dcterms:modified xsi:type="dcterms:W3CDTF">2012-09-19T08:23:00Z</dcterms:modified>
</cp:coreProperties>
</file>